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A0E13" w14:textId="77777777" w:rsidR="00B07332" w:rsidRDefault="517C0BBB" w:rsidP="517C0BBB">
      <w:pPr>
        <w:pStyle w:val="Title"/>
        <w:rPr>
          <w:i/>
          <w:iCs/>
        </w:rPr>
      </w:pPr>
      <w:r>
        <w:t>2018 SOUTHEAST BIODIVERSITY CONSERVATION FORUM</w:t>
      </w:r>
    </w:p>
    <w:p w14:paraId="1FDAD16F" w14:textId="1BB8F2AF" w:rsidR="00B07332" w:rsidRDefault="517C0BBB" w:rsidP="00B07332">
      <w:pPr>
        <w:pStyle w:val="Title"/>
      </w:pPr>
      <w:r>
        <w:t>In partnership with NatureServe and the Network of Natural Heritage Programs</w:t>
      </w:r>
    </w:p>
    <w:p w14:paraId="03D13E90" w14:textId="4BD4FFD1" w:rsidR="009E65E0" w:rsidRDefault="517C0BBB" w:rsidP="009E65E0">
      <w:pPr>
        <w:pStyle w:val="Title"/>
      </w:pPr>
      <w:r>
        <w:t>At North Carolina Botanical Garden, Chapel Hill, NC</w:t>
      </w:r>
    </w:p>
    <w:p w14:paraId="527A6B5F" w14:textId="0E924049" w:rsidR="00B07332" w:rsidRPr="00B07332" w:rsidRDefault="517C0BBB" w:rsidP="517C0BBB">
      <w:pPr>
        <w:jc w:val="center"/>
        <w:rPr>
          <w:rFonts w:ascii="Times New Roman" w:hAnsi="Times New Roman" w:cs="Times New Roman"/>
          <w:sz w:val="24"/>
          <w:szCs w:val="24"/>
        </w:rPr>
      </w:pPr>
      <w:r w:rsidRPr="517C0BBB">
        <w:rPr>
          <w:rFonts w:ascii="Times New Roman" w:hAnsi="Times New Roman" w:cs="Times New Roman"/>
          <w:i/>
          <w:iCs/>
          <w:sz w:val="24"/>
          <w:szCs w:val="24"/>
        </w:rPr>
        <w:t xml:space="preserve">Draft </w:t>
      </w:r>
      <w:r w:rsidRPr="517C0BBB">
        <w:rPr>
          <w:rFonts w:ascii="Times New Roman" w:hAnsi="Times New Roman" w:cs="Times New Roman"/>
          <w:sz w:val="24"/>
          <w:szCs w:val="24"/>
        </w:rPr>
        <w:t>AGENDA</w:t>
      </w:r>
    </w:p>
    <w:p w14:paraId="1A8DBCD4" w14:textId="300A958E" w:rsidR="0022365C" w:rsidRPr="00A46FBF" w:rsidRDefault="517C0BBB" w:rsidP="00A46FBF">
      <w:pPr>
        <w:ind w:left="108"/>
        <w:rPr>
          <w:rFonts w:ascii="Times New Roman" w:hAnsi="Times New Roman" w:cs="Times New Roman"/>
          <w:b/>
          <w:bCs/>
          <w:sz w:val="24"/>
          <w:szCs w:val="24"/>
        </w:rPr>
      </w:pPr>
      <w:r w:rsidRPr="517C0BBB">
        <w:rPr>
          <w:rFonts w:ascii="Times New Roman" w:hAnsi="Times New Roman" w:cs="Times New Roman"/>
          <w:b/>
          <w:bCs/>
          <w:sz w:val="24"/>
          <w:szCs w:val="24"/>
        </w:rPr>
        <w:t>Day 1 (1/2 day) – March 6, 2018</w:t>
      </w:r>
    </w:p>
    <w:p w14:paraId="4A91E250" w14:textId="026E9719" w:rsidR="0022365C" w:rsidRPr="0022365C" w:rsidRDefault="517C0BBB" w:rsidP="517C0BBB">
      <w:pPr>
        <w:pStyle w:val="ListParagraph"/>
        <w:numPr>
          <w:ilvl w:val="0"/>
          <w:numId w:val="5"/>
        </w:numPr>
        <w:tabs>
          <w:tab w:val="left" w:pos="17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517C0BBB">
        <w:rPr>
          <w:rFonts w:ascii="Times New Roman" w:hAnsi="Times New Roman" w:cs="Times New Roman"/>
          <w:sz w:val="24"/>
          <w:szCs w:val="24"/>
        </w:rPr>
        <w:t>Welcome and introductions, orientation, overview of conference goals</w:t>
      </w:r>
    </w:p>
    <w:p w14:paraId="03209419" w14:textId="581427D9" w:rsidR="0022365C" w:rsidRDefault="517C0BBB" w:rsidP="517C0BBB">
      <w:pPr>
        <w:pStyle w:val="ListParagraph"/>
        <w:numPr>
          <w:ilvl w:val="0"/>
          <w:numId w:val="5"/>
        </w:num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  <w:r w:rsidRPr="517C0BBB">
        <w:rPr>
          <w:rFonts w:ascii="Times New Roman" w:hAnsi="Times New Roman" w:cs="Times New Roman"/>
          <w:sz w:val="24"/>
          <w:szCs w:val="24"/>
        </w:rPr>
        <w:t xml:space="preserve">Introductory </w:t>
      </w:r>
      <w:r w:rsidR="005456CA">
        <w:rPr>
          <w:rFonts w:ascii="Times New Roman" w:hAnsi="Times New Roman" w:cs="Times New Roman"/>
          <w:sz w:val="24"/>
          <w:szCs w:val="24"/>
        </w:rPr>
        <w:t>p</w:t>
      </w:r>
      <w:r w:rsidRPr="517C0BBB">
        <w:rPr>
          <w:rFonts w:ascii="Times New Roman" w:hAnsi="Times New Roman" w:cs="Times New Roman"/>
          <w:sz w:val="24"/>
          <w:szCs w:val="24"/>
        </w:rPr>
        <w:t>resentations</w:t>
      </w:r>
    </w:p>
    <w:p w14:paraId="01D37A4B" w14:textId="321D4EBA" w:rsidR="0022365C" w:rsidRPr="0022365C" w:rsidRDefault="002C02B9" w:rsidP="517C0BBB">
      <w:pPr>
        <w:pStyle w:val="ListParagraph"/>
        <w:numPr>
          <w:ilvl w:val="1"/>
          <w:numId w:val="5"/>
        </w:num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NatureServe</w:t>
      </w:r>
    </w:p>
    <w:p w14:paraId="290732C4" w14:textId="139773E1" w:rsidR="0022365C" w:rsidRPr="0022365C" w:rsidRDefault="002C02B9" w:rsidP="517C0BBB">
      <w:pPr>
        <w:pStyle w:val="ListParagraph"/>
        <w:numPr>
          <w:ilvl w:val="1"/>
          <w:numId w:val="5"/>
        </w:num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NCNHP</w:t>
      </w:r>
    </w:p>
    <w:p w14:paraId="1433406E" w14:textId="3839A53C" w:rsidR="0022365C" w:rsidRDefault="002C02B9" w:rsidP="517C0BBB">
      <w:pPr>
        <w:pStyle w:val="ListParagraph"/>
        <w:numPr>
          <w:ilvl w:val="1"/>
          <w:numId w:val="5"/>
        </w:num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NCBG</w:t>
      </w:r>
    </w:p>
    <w:p w14:paraId="6C067914" w14:textId="77777777" w:rsidR="00A86418" w:rsidRDefault="00A86418" w:rsidP="00A86418">
      <w:pPr>
        <w:pStyle w:val="ListParagraph"/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</w:p>
    <w:p w14:paraId="691D10E5" w14:textId="4D3198C4" w:rsidR="00A86418" w:rsidRDefault="00A86418" w:rsidP="00A86418">
      <w:pPr>
        <w:pStyle w:val="ListParagraph"/>
        <w:numPr>
          <w:ilvl w:val="0"/>
          <w:numId w:val="5"/>
        </w:num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Exploring North Carolina – Tom Earnhardt</w:t>
      </w:r>
    </w:p>
    <w:p w14:paraId="02BE6761" w14:textId="77777777" w:rsidR="00A86418" w:rsidRPr="0022365C" w:rsidRDefault="00A86418" w:rsidP="00A86418">
      <w:pPr>
        <w:pStyle w:val="ListParagraph"/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</w:p>
    <w:p w14:paraId="59D27DB5" w14:textId="664410B0" w:rsidR="002F2B29" w:rsidRDefault="517C0BBB" w:rsidP="517C0BBB">
      <w:pPr>
        <w:pStyle w:val="ListParagraph"/>
        <w:numPr>
          <w:ilvl w:val="0"/>
          <w:numId w:val="5"/>
        </w:num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  <w:r w:rsidRPr="517C0BBB">
        <w:rPr>
          <w:rFonts w:ascii="Times New Roman" w:hAnsi="Times New Roman" w:cs="Times New Roman"/>
          <w:sz w:val="24"/>
          <w:szCs w:val="24"/>
        </w:rPr>
        <w:t>Communications workshop</w:t>
      </w:r>
      <w:r w:rsidR="00BD7965">
        <w:rPr>
          <w:rFonts w:ascii="Times New Roman" w:hAnsi="Times New Roman" w:cs="Times New Roman"/>
          <w:sz w:val="24"/>
          <w:szCs w:val="24"/>
        </w:rPr>
        <w:t>s (concurrent workshops and presentations</w:t>
      </w:r>
      <w:r w:rsidR="00350F31">
        <w:rPr>
          <w:rFonts w:ascii="Times New Roman" w:hAnsi="Times New Roman" w:cs="Times New Roman"/>
          <w:sz w:val="24"/>
          <w:szCs w:val="24"/>
        </w:rPr>
        <w:t>)</w:t>
      </w:r>
      <w:r w:rsidRPr="517C0B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240"/>
        <w:gridCol w:w="3145"/>
      </w:tblGrid>
      <w:tr w:rsidR="0077598F" w14:paraId="2AF13349" w14:textId="77777777" w:rsidTr="007759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0323966B" w14:textId="38BE371E" w:rsidR="0077598F" w:rsidRPr="001C2F87" w:rsidRDefault="0077598F" w:rsidP="006E3E74">
            <w:pPr>
              <w:pStyle w:val="ListParagraph"/>
              <w:tabs>
                <w:tab w:val="left" w:pos="1633"/>
              </w:tabs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="006F4A0F">
              <w:rPr>
                <w:rFonts w:ascii="Times New Roman" w:hAnsi="Times New Roman" w:cs="Times New Roman"/>
                <w:sz w:val="24"/>
                <w:szCs w:val="24"/>
              </w:rPr>
              <w:t xml:space="preserve"> Among Partner Agencies</w:t>
            </w:r>
          </w:p>
        </w:tc>
        <w:tc>
          <w:tcPr>
            <w:tcW w:w="3240" w:type="dxa"/>
          </w:tcPr>
          <w:p w14:paraId="074E26CB" w14:textId="7E63E8CD" w:rsidR="0077598F" w:rsidRDefault="00BD7965" w:rsidP="006E3E74">
            <w:pPr>
              <w:tabs>
                <w:tab w:val="left" w:pos="16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</w:t>
            </w:r>
            <w:r w:rsidR="0077598F">
              <w:rPr>
                <w:rFonts w:ascii="Times New Roman" w:hAnsi="Times New Roman" w:cs="Times New Roman"/>
                <w:sz w:val="24"/>
                <w:szCs w:val="24"/>
              </w:rPr>
              <w:t xml:space="preserve"> and Outreach</w:t>
            </w:r>
            <w:r w:rsidR="0077598F" w:rsidRPr="00EC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5" w:type="dxa"/>
          </w:tcPr>
          <w:p w14:paraId="5C32FBC2" w14:textId="376BA33C" w:rsidR="0077598F" w:rsidRDefault="002C02B9" w:rsidP="006E3E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for Biologists</w:t>
            </w:r>
            <w:r w:rsidR="00350F31">
              <w:rPr>
                <w:rFonts w:ascii="Times New Roman" w:hAnsi="Times New Roman" w:cs="Times New Roman"/>
                <w:sz w:val="24"/>
                <w:szCs w:val="24"/>
              </w:rPr>
              <w:t xml:space="preserve"> and Data Managers</w:t>
            </w:r>
          </w:p>
        </w:tc>
      </w:tr>
      <w:tr w:rsidR="0077598F" w14:paraId="76D489F9" w14:textId="77777777" w:rsidTr="007759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  <w:shd w:val="clear" w:color="auto" w:fill="FFFFFF" w:themeFill="background1"/>
          </w:tcPr>
          <w:p w14:paraId="10CF5235" w14:textId="77777777" w:rsidR="00A86418" w:rsidRDefault="00A86418" w:rsidP="00A86418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Finding common purpose</w:t>
            </w:r>
          </w:p>
          <w:p w14:paraId="4EF7484C" w14:textId="11200B4A" w:rsidR="0077598F" w:rsidRDefault="0077598F" w:rsidP="00350F31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4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Building </w:t>
            </w:r>
            <w:r w:rsidR="00A96B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interagency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trust</w:t>
            </w:r>
          </w:p>
          <w:p w14:paraId="595BA5D7" w14:textId="2368D434" w:rsidR="00A96B69" w:rsidRPr="0077598F" w:rsidRDefault="0077598F" w:rsidP="00A96B69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42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Holding difficult </w:t>
            </w:r>
            <w:r w:rsidR="00A96B69">
              <w:rPr>
                <w:rFonts w:ascii="Times New Roman" w:hAnsi="Times New Roman" w:cs="Times New Roman"/>
                <w:b w:val="0"/>
                <w:sz w:val="24"/>
                <w:szCs w:val="24"/>
              </w:rPr>
              <w:t>conversations</w:t>
            </w:r>
          </w:p>
          <w:p w14:paraId="7F9D5B55" w14:textId="19F83E9D" w:rsidR="0077598F" w:rsidRPr="0077598F" w:rsidRDefault="0077598F" w:rsidP="0077598F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6AE6D9CA" w14:textId="27746A70" w:rsidR="00350F31" w:rsidRDefault="00350F31" w:rsidP="00350F31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Marketing biodiversity information </w:t>
            </w:r>
          </w:p>
          <w:p w14:paraId="393A0A85" w14:textId="1CF2C595" w:rsidR="00350F31" w:rsidRDefault="00350F31" w:rsidP="00350F31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Reaching new audiences</w:t>
            </w:r>
          </w:p>
          <w:p w14:paraId="2892AAAA" w14:textId="5D994F32" w:rsidR="00350F31" w:rsidRDefault="00350F31" w:rsidP="00350F31">
            <w:pPr>
              <w:pStyle w:val="ListParagraph"/>
              <w:numPr>
                <w:ilvl w:val="1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Funding sources</w:t>
            </w:r>
          </w:p>
          <w:p w14:paraId="5D80138B" w14:textId="2320C2A6" w:rsidR="00350F31" w:rsidRDefault="00350F31" w:rsidP="00350F31">
            <w:pPr>
              <w:pStyle w:val="ListParagraph"/>
              <w:numPr>
                <w:ilvl w:val="1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Legislators</w:t>
            </w:r>
          </w:p>
          <w:p w14:paraId="3AD81CD7" w14:textId="5375F003" w:rsidR="00350F31" w:rsidRDefault="00350F31" w:rsidP="00350F31">
            <w:pPr>
              <w:pStyle w:val="ListParagraph"/>
              <w:numPr>
                <w:ilvl w:val="1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</w:p>
          <w:p w14:paraId="6E858000" w14:textId="4CE6F998" w:rsidR="00350F31" w:rsidRDefault="00350F31" w:rsidP="00350F31">
            <w:pPr>
              <w:pStyle w:val="ListParagraph"/>
              <w:numPr>
                <w:ilvl w:val="1"/>
                <w:numId w:val="9"/>
              </w:num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interest</w:t>
            </w:r>
          </w:p>
          <w:p w14:paraId="60F8AE66" w14:textId="1802F061" w:rsidR="00BD7965" w:rsidRDefault="00BD7965" w:rsidP="00D53BB2">
            <w:pPr>
              <w:pStyle w:val="ListParagraph"/>
              <w:numPr>
                <w:ilvl w:val="0"/>
                <w:numId w:val="9"/>
              </w:numPr>
              <w:tabs>
                <w:tab w:val="left" w:pos="2533"/>
                <w:tab w:val="left" w:pos="6445"/>
              </w:tabs>
              <w:spacing w:line="240" w:lineRule="auto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</w:t>
            </w:r>
          </w:p>
          <w:p w14:paraId="0152D067" w14:textId="77777777" w:rsidR="0077598F" w:rsidRDefault="00D53BB2" w:rsidP="00D53BB2">
            <w:pPr>
              <w:pStyle w:val="ListParagraph"/>
              <w:numPr>
                <w:ilvl w:val="0"/>
                <w:numId w:val="9"/>
              </w:numPr>
              <w:tabs>
                <w:tab w:val="left" w:pos="2533"/>
                <w:tab w:val="left" w:pos="6445"/>
              </w:tabs>
              <w:spacing w:line="240" w:lineRule="auto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53BB2">
              <w:rPr>
                <w:rFonts w:ascii="Times New Roman" w:hAnsi="Times New Roman" w:cs="Times New Roman"/>
                <w:sz w:val="24"/>
                <w:szCs w:val="24"/>
              </w:rPr>
              <w:t>ools from the NatureServe network</w:t>
            </w:r>
          </w:p>
          <w:p w14:paraId="455DD646" w14:textId="77777777" w:rsidR="00905774" w:rsidRPr="00EF59B3" w:rsidRDefault="00905774" w:rsidP="00905774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256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Cross-marketing within the Network</w:t>
            </w:r>
          </w:p>
          <w:p w14:paraId="0B4AF2CA" w14:textId="3A058883" w:rsidR="00905774" w:rsidRPr="00D53BB2" w:rsidRDefault="00905774" w:rsidP="00905774">
            <w:pPr>
              <w:pStyle w:val="ListParagraph"/>
              <w:tabs>
                <w:tab w:val="left" w:pos="2533"/>
                <w:tab w:val="left" w:pos="6445"/>
              </w:tabs>
              <w:spacing w:line="240" w:lineRule="auto"/>
              <w:ind w:left="25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shd w:val="clear" w:color="auto" w:fill="FFFFFF" w:themeFill="background1"/>
          </w:tcPr>
          <w:p w14:paraId="570C9A74" w14:textId="5FCB0097" w:rsidR="00D53BB2" w:rsidRDefault="00D53BB2" w:rsidP="00350F31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436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Giving presentations to lay audiences</w:t>
            </w:r>
          </w:p>
          <w:p w14:paraId="3B00B667" w14:textId="5A5762D9" w:rsidR="00BD7965" w:rsidRPr="00BD7965" w:rsidRDefault="00BD7965" w:rsidP="00BD7965">
            <w:pPr>
              <w:pStyle w:val="ListParagraph"/>
              <w:numPr>
                <w:ilvl w:val="1"/>
                <w:numId w:val="9"/>
              </w:numPr>
              <w:tabs>
                <w:tab w:val="left" w:pos="163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“natural heritage”?</w:t>
            </w:r>
          </w:p>
          <w:p w14:paraId="09E298AB" w14:textId="4022FECA" w:rsidR="00BD7965" w:rsidRPr="00905774" w:rsidRDefault="00BD7965" w:rsidP="00905774">
            <w:pPr>
              <w:pStyle w:val="ListParagraph"/>
              <w:numPr>
                <w:ilvl w:val="1"/>
                <w:numId w:val="9"/>
              </w:numPr>
              <w:tabs>
                <w:tab w:val="left" w:pos="163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BD7965">
              <w:rPr>
                <w:rFonts w:ascii="Times New Roman" w:hAnsi="Times New Roman" w:cs="Times New Roman"/>
                <w:sz w:val="24"/>
                <w:szCs w:val="24"/>
              </w:rPr>
              <w:t>hy is biodiversity important?</w:t>
            </w:r>
          </w:p>
          <w:p w14:paraId="64043F6D" w14:textId="2AB082A5" w:rsidR="0077598F" w:rsidRDefault="0077598F" w:rsidP="00350F31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436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PowerPoint tips</w:t>
            </w:r>
          </w:p>
          <w:p w14:paraId="5090B607" w14:textId="77777777" w:rsidR="00D53BB2" w:rsidRDefault="00D53BB2" w:rsidP="00D53BB2">
            <w:pPr>
              <w:pStyle w:val="ListParagraph"/>
              <w:tabs>
                <w:tab w:val="left" w:pos="1633"/>
              </w:tabs>
              <w:spacing w:line="240" w:lineRule="auto"/>
              <w:ind w:left="4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F7BE9" w14:textId="6DD95D48" w:rsidR="00D53BB2" w:rsidRDefault="00D53BB2" w:rsidP="00D53BB2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436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with central NatureServe and network programs (Sharepoint, Listserves, etc)</w:t>
            </w:r>
          </w:p>
          <w:p w14:paraId="568E5D51" w14:textId="504BBDC8" w:rsidR="00D53BB2" w:rsidRPr="00D53BB2" w:rsidRDefault="00D53BB2" w:rsidP="00D53BB2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436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 around species listing with pa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rtners (federal, state, and NGO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s)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221BA" w14:textId="77777777" w:rsidR="0077598F" w:rsidRDefault="0077598F" w:rsidP="00350F31">
            <w:pPr>
              <w:tabs>
                <w:tab w:val="left" w:pos="16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A1A93F" w14:textId="77777777" w:rsidR="00BD7965" w:rsidRDefault="00BD7965" w:rsidP="00BD7965">
      <w:pPr>
        <w:pStyle w:val="ListParagraph"/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</w:p>
    <w:p w14:paraId="489A8F50" w14:textId="48FAF8AC" w:rsidR="0022365C" w:rsidRPr="00BD7965" w:rsidRDefault="517C0BBB" w:rsidP="00BD7965">
      <w:pPr>
        <w:pStyle w:val="ListParagraph"/>
        <w:numPr>
          <w:ilvl w:val="0"/>
          <w:numId w:val="24"/>
        </w:num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  <w:r w:rsidRPr="00BD7965">
        <w:rPr>
          <w:rFonts w:ascii="Times New Roman" w:hAnsi="Times New Roman" w:cs="Times New Roman"/>
          <w:sz w:val="24"/>
          <w:szCs w:val="24"/>
        </w:rPr>
        <w:t xml:space="preserve">Evening reception </w:t>
      </w:r>
    </w:p>
    <w:p w14:paraId="44B67950" w14:textId="542E0394" w:rsidR="006E53C1" w:rsidRDefault="006E53C1" w:rsidP="006E53C1">
      <w:p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</w:p>
    <w:p w14:paraId="044C28F3" w14:textId="7CD08F3D" w:rsidR="006E53C1" w:rsidRDefault="006E53C1" w:rsidP="006E53C1">
      <w:p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</w:p>
    <w:p w14:paraId="72FFA34B" w14:textId="1B87CC16" w:rsidR="006E53C1" w:rsidRDefault="006E53C1" w:rsidP="006E53C1">
      <w:p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</w:pPr>
    </w:p>
    <w:p w14:paraId="16BFDF63" w14:textId="2E1DAA52" w:rsidR="00A77DB9" w:rsidRDefault="00A77DB9" w:rsidP="006E53C1">
      <w:pPr>
        <w:tabs>
          <w:tab w:val="left" w:pos="1723"/>
        </w:tabs>
        <w:rPr>
          <w:rFonts w:ascii="Times New Roman" w:hAnsi="Times New Roman" w:cs="Times New Roman"/>
          <w:sz w:val="24"/>
          <w:szCs w:val="24"/>
        </w:rPr>
        <w:sectPr w:rsidR="00A77DB9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F150C2" w14:textId="2DE1169E" w:rsidR="006E53C1" w:rsidRDefault="006E53C1" w:rsidP="006E53C1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517C0B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Day 2 (Full day) – March 7, 2018</w:t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4318"/>
        <w:gridCol w:w="2790"/>
        <w:gridCol w:w="2301"/>
        <w:gridCol w:w="2791"/>
      </w:tblGrid>
      <w:tr w:rsidR="007653BF" w14:paraId="5DF0BE82" w14:textId="77777777" w:rsidTr="001C2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BDAEC0" w14:textId="712400B1" w:rsidR="007653BF" w:rsidRPr="00EC3663" w:rsidRDefault="00765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63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14:paraId="10CF145B" w14:textId="0B88C30E" w:rsidR="007653BF" w:rsidRPr="00EC3663" w:rsidRDefault="007653BF" w:rsidP="001D0023">
            <w:pPr>
              <w:tabs>
                <w:tab w:val="left" w:pos="16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Partnerships -</w:t>
            </w:r>
            <w:r w:rsidRPr="00EC3663">
              <w:rPr>
                <w:rFonts w:ascii="Times New Roman" w:hAnsi="Times New Roman" w:cs="Times New Roman"/>
                <w:sz w:val="24"/>
                <w:szCs w:val="24"/>
              </w:rPr>
              <w:t xml:space="preserve">Applying 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EC3663">
              <w:rPr>
                <w:rFonts w:ascii="Times New Roman" w:hAnsi="Times New Roman" w:cs="Times New Roman"/>
                <w:sz w:val="24"/>
                <w:szCs w:val="24"/>
              </w:rPr>
              <w:t xml:space="preserve">iodiversity </w:t>
            </w:r>
            <w:r w:rsidR="00775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3663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</w:p>
        </w:tc>
        <w:tc>
          <w:tcPr>
            <w:tcW w:w="0" w:type="auto"/>
            <w:gridSpan w:val="3"/>
          </w:tcPr>
          <w:p w14:paraId="734CA206" w14:textId="63D771B1" w:rsidR="007653BF" w:rsidRPr="00EC3663" w:rsidRDefault="007653BF" w:rsidP="001D0023">
            <w:pPr>
              <w:tabs>
                <w:tab w:val="left" w:pos="16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 &amp; Data Management Working Groups</w:t>
            </w:r>
            <w:r w:rsidRPr="00EC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38F4" w14:paraId="7D7224A0" w14:textId="77777777" w:rsidTr="002D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shd w:val="clear" w:color="auto" w:fill="FFFFFF" w:themeFill="background1"/>
          </w:tcPr>
          <w:p w14:paraId="66B09C86" w14:textId="5A8A5612" w:rsidR="002D38F4" w:rsidRDefault="002D38F4" w:rsidP="006E53C1">
            <w:pPr>
              <w:tabs>
                <w:tab w:val="left" w:pos="1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7562794B" w14:textId="77777777" w:rsidR="002D38F4" w:rsidRPr="001D0023" w:rsidRDefault="002D38F4" w:rsidP="001D0023">
            <w:pPr>
              <w:tabs>
                <w:tab w:val="left" w:pos="16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>Application of biodiversity data in protection prioritization</w:t>
            </w:r>
          </w:p>
          <w:p w14:paraId="5DD42FAD" w14:textId="0539C3E5" w:rsidR="002D38F4" w:rsidRPr="001D0023" w:rsidRDefault="002D38F4" w:rsidP="001D0023">
            <w:pPr>
              <w:pStyle w:val="ListParagraph"/>
              <w:numPr>
                <w:ilvl w:val="0"/>
                <w:numId w:val="11"/>
              </w:numPr>
              <w:tabs>
                <w:tab w:val="left" w:pos="163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>ase studies of 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odiversity data being employed t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>o affect conservation actions (NCNHP, others)</w:t>
            </w:r>
          </w:p>
          <w:p w14:paraId="3035DC63" w14:textId="44FE9B3E" w:rsidR="002D38F4" w:rsidRPr="001D0023" w:rsidRDefault="002D38F4" w:rsidP="001D0023">
            <w:pPr>
              <w:pStyle w:val="ListParagraph"/>
              <w:numPr>
                <w:ilvl w:val="0"/>
                <w:numId w:val="11"/>
              </w:numPr>
              <w:tabs>
                <w:tab w:val="left" w:pos="1633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Brainstorming/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>ow to improve conservation project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 xml:space="preserve"> to protect more biodiversity</w:t>
            </w:r>
          </w:p>
          <w:p w14:paraId="04275C4C" w14:textId="77777777" w:rsidR="002D38F4" w:rsidRDefault="002D38F4" w:rsidP="001D0023">
            <w:pPr>
              <w:tabs>
                <w:tab w:val="left" w:pos="1633"/>
              </w:tabs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 w:themeFill="background1"/>
          </w:tcPr>
          <w:p w14:paraId="5E9BB3D4" w14:textId="668E37D7" w:rsidR="002D38F4" w:rsidRPr="002D38F4" w:rsidRDefault="002D38F4" w:rsidP="002D38F4">
            <w:pPr>
              <w:tabs>
                <w:tab w:val="left" w:pos="2533"/>
                <w:tab w:val="left" w:pos="6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Benefits of taxonomic concept mapping (all disciplines)</w:t>
            </w:r>
          </w:p>
        </w:tc>
      </w:tr>
      <w:tr w:rsidR="009421C5" w14:paraId="0FC1FE25" w14:textId="77777777" w:rsidTr="00D64986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14:paraId="01CE522F" w14:textId="77777777" w:rsidR="009421C5" w:rsidRDefault="009421C5" w:rsidP="002D38F4">
            <w:pPr>
              <w:tabs>
                <w:tab w:val="left" w:pos="1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63337405" w14:textId="77777777" w:rsidR="009421C5" w:rsidRPr="001D0023" w:rsidRDefault="009421C5" w:rsidP="002D38F4">
            <w:pPr>
              <w:tabs>
                <w:tab w:val="left" w:pos="16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 w:themeFill="background1"/>
          </w:tcPr>
          <w:p w14:paraId="3D002981" w14:textId="77777777" w:rsidR="009421C5" w:rsidRDefault="009421C5" w:rsidP="0094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</w:p>
          <w:p w14:paraId="4A451786" w14:textId="77777777" w:rsidR="009421C5" w:rsidRPr="00EF59B3" w:rsidRDefault="009421C5" w:rsidP="009421C5">
            <w:pPr>
              <w:pStyle w:val="ListParagraph"/>
              <w:numPr>
                <w:ilvl w:val="0"/>
                <w:numId w:val="21"/>
              </w:numPr>
              <w:tabs>
                <w:tab w:val="left" w:pos="2533"/>
                <w:tab w:val="left" w:pos="6445"/>
              </w:tabs>
              <w:spacing w:line="240" w:lineRule="auto"/>
              <w:ind w:left="3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Taxonomy</w:t>
            </w:r>
          </w:p>
          <w:p w14:paraId="57A44B77" w14:textId="112117C9" w:rsidR="009421C5" w:rsidRPr="00EF59B3" w:rsidRDefault="009421C5" w:rsidP="009421C5">
            <w:pPr>
              <w:pStyle w:val="ListParagraph"/>
              <w:numPr>
                <w:ilvl w:val="0"/>
                <w:numId w:val="21"/>
              </w:numPr>
              <w:tabs>
                <w:tab w:val="left" w:pos="2533"/>
                <w:tab w:val="left" w:pos="6445"/>
              </w:tabs>
              <w:spacing w:line="240" w:lineRule="auto"/>
              <w:ind w:left="3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Data standards and management for special cases (e.g. 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lligator, 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lk, 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olf)</w:t>
            </w:r>
          </w:p>
          <w:p w14:paraId="54F001A0" w14:textId="77777777" w:rsidR="009421C5" w:rsidRPr="00EF59B3" w:rsidRDefault="009421C5" w:rsidP="009421C5">
            <w:pPr>
              <w:pStyle w:val="ListParagraph"/>
              <w:numPr>
                <w:ilvl w:val="0"/>
                <w:numId w:val="21"/>
              </w:numPr>
              <w:tabs>
                <w:tab w:val="left" w:pos="2533"/>
                <w:tab w:val="left" w:pos="6445"/>
              </w:tabs>
              <w:spacing w:line="240" w:lineRule="auto"/>
              <w:ind w:left="3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Discussion of sensitive records management for specific species (chosen ahead of time)</w:t>
            </w:r>
          </w:p>
          <w:p w14:paraId="167B3876" w14:textId="77777777" w:rsidR="009421C5" w:rsidRPr="00EF59B3" w:rsidRDefault="009421C5" w:rsidP="009421C5">
            <w:pPr>
              <w:pStyle w:val="ListParagraph"/>
              <w:numPr>
                <w:ilvl w:val="0"/>
                <w:numId w:val="21"/>
              </w:numPr>
              <w:tabs>
                <w:tab w:val="left" w:pos="2533"/>
                <w:tab w:val="left" w:pos="6445"/>
              </w:tabs>
              <w:spacing w:line="240" w:lineRule="auto"/>
              <w:ind w:left="376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Marine mammal programs</w:t>
            </w:r>
          </w:p>
          <w:p w14:paraId="47F6BE55" w14:textId="77777777" w:rsidR="009421C5" w:rsidRPr="005B13E0" w:rsidRDefault="009421C5" w:rsidP="002D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 w:themeFill="background1"/>
          </w:tcPr>
          <w:p w14:paraId="53D075B1" w14:textId="06B10737" w:rsidR="009421C5" w:rsidRDefault="009421C5" w:rsidP="002D38F4">
            <w:pPr>
              <w:tabs>
                <w:tab w:val="left" w:pos="2533"/>
                <w:tab w:val="left" w:pos="6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BOTANY AND ECOLOGY </w:t>
            </w:r>
          </w:p>
          <w:p w14:paraId="15572D36" w14:textId="486EA703" w:rsidR="009421C5" w:rsidRPr="009421C5" w:rsidRDefault="009421C5" w:rsidP="009421C5">
            <w:pPr>
              <w:tabs>
                <w:tab w:val="left" w:pos="2533"/>
                <w:tab w:val="left" w:pos="6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Ecological Integrity framework and applications (including and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yond the EO)</w:t>
            </w:r>
          </w:p>
        </w:tc>
      </w:tr>
      <w:tr w:rsidR="009421C5" w14:paraId="0679240B" w14:textId="77777777" w:rsidTr="002D38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FFFFFF" w:themeFill="background1"/>
          </w:tcPr>
          <w:p w14:paraId="6FE279DD" w14:textId="77777777" w:rsidR="009421C5" w:rsidRDefault="009421C5" w:rsidP="002D38F4">
            <w:pPr>
              <w:tabs>
                <w:tab w:val="left" w:pos="1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5E69FB95" w14:textId="77777777" w:rsidR="009421C5" w:rsidRPr="001D0023" w:rsidRDefault="009421C5" w:rsidP="002D38F4">
            <w:pPr>
              <w:tabs>
                <w:tab w:val="left" w:pos="16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</w:tcPr>
          <w:p w14:paraId="22E57D57" w14:textId="4AE7BF0C" w:rsidR="009421C5" w:rsidRPr="002D38F4" w:rsidRDefault="009421C5" w:rsidP="002D38F4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346" w:hanging="2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6A624B4" w14:textId="77777777" w:rsidR="009421C5" w:rsidRPr="009421C5" w:rsidRDefault="009421C5" w:rsidP="009421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C5"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</w:p>
          <w:p w14:paraId="3EDAE954" w14:textId="44DE52E4" w:rsidR="009421C5" w:rsidRPr="009421C5" w:rsidRDefault="009421C5" w:rsidP="009421C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6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C5">
              <w:rPr>
                <w:rFonts w:ascii="Times New Roman" w:hAnsi="Times New Roman" w:cs="Times New Roman"/>
                <w:sz w:val="24"/>
                <w:szCs w:val="24"/>
              </w:rPr>
              <w:t>Taxonomy</w:t>
            </w:r>
          </w:p>
          <w:p w14:paraId="6F36107B" w14:textId="76ACFE1F" w:rsidR="009421C5" w:rsidRPr="009421C5" w:rsidRDefault="009421C5" w:rsidP="009421C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6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C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C5">
              <w:rPr>
                <w:rFonts w:ascii="Times New Roman" w:hAnsi="Times New Roman" w:cs="Times New Roman"/>
                <w:sz w:val="24"/>
                <w:szCs w:val="24"/>
              </w:rPr>
              <w:t xml:space="preserve">ranks work session updating difficult G ranks </w:t>
            </w:r>
          </w:p>
          <w:p w14:paraId="08233E24" w14:textId="3E319E62" w:rsidR="009421C5" w:rsidRPr="009421C5" w:rsidRDefault="009421C5" w:rsidP="009421C5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6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C5">
              <w:rPr>
                <w:rFonts w:ascii="Times New Roman" w:hAnsi="Times New Roman" w:cs="Times New Roman"/>
                <w:sz w:val="24"/>
                <w:szCs w:val="24"/>
              </w:rPr>
              <w:t>Review G1s and G2s that might warrant federal protection</w:t>
            </w:r>
          </w:p>
          <w:p w14:paraId="5B093954" w14:textId="4CAE169A" w:rsidR="009421C5" w:rsidRPr="009421C5" w:rsidRDefault="009421C5" w:rsidP="007567A0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46" w:hanging="28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21C5">
              <w:rPr>
                <w:rFonts w:ascii="Times New Roman" w:hAnsi="Times New Roman" w:cs="Times New Roman"/>
                <w:sz w:val="24"/>
                <w:szCs w:val="24"/>
              </w:rPr>
              <w:t>Identify unprotected single-site endemics</w:t>
            </w:r>
          </w:p>
          <w:p w14:paraId="59062FE5" w14:textId="77DC572C" w:rsidR="009421C5" w:rsidRDefault="009421C5" w:rsidP="002D38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A636F53" w14:textId="77777777" w:rsidR="009421C5" w:rsidRPr="002D38F4" w:rsidRDefault="009421C5" w:rsidP="002D38F4">
            <w:pPr>
              <w:tabs>
                <w:tab w:val="left" w:pos="2533"/>
                <w:tab w:val="left" w:pos="64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8F4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  <w:p w14:paraId="33B2B6FE" w14:textId="77777777" w:rsidR="009421C5" w:rsidRPr="00EF59B3" w:rsidRDefault="009421C5" w:rsidP="002D38F4">
            <w:pPr>
              <w:pStyle w:val="ListParagraph"/>
              <w:numPr>
                <w:ilvl w:val="0"/>
                <w:numId w:val="22"/>
              </w:numPr>
              <w:tabs>
                <w:tab w:val="left" w:pos="2533"/>
                <w:tab w:val="left" w:pos="6445"/>
              </w:tabs>
              <w:spacing w:line="240" w:lineRule="auto"/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Advances and directions in national classifications, mapping, and assessment</w:t>
            </w:r>
          </w:p>
          <w:p w14:paraId="6A230111" w14:textId="77777777" w:rsidR="009421C5" w:rsidRPr="00EF59B3" w:rsidRDefault="009421C5" w:rsidP="002D38F4">
            <w:pPr>
              <w:pStyle w:val="ListParagraph"/>
              <w:numPr>
                <w:ilvl w:val="0"/>
                <w:numId w:val="22"/>
              </w:numPr>
              <w:tabs>
                <w:tab w:val="left" w:pos="2533"/>
                <w:tab w:val="left" w:pos="6445"/>
              </w:tabs>
              <w:spacing w:line="240" w:lineRule="auto"/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Community classification updates from the states</w:t>
            </w:r>
          </w:p>
          <w:p w14:paraId="5D68545C" w14:textId="7DCEBF22" w:rsidR="009421C5" w:rsidRPr="002D38F4" w:rsidRDefault="009421C5" w:rsidP="002D38F4">
            <w:pPr>
              <w:pStyle w:val="ListParagraph"/>
              <w:numPr>
                <w:ilvl w:val="0"/>
                <w:numId w:val="22"/>
              </w:numPr>
              <w:tabs>
                <w:tab w:val="left" w:pos="2533"/>
                <w:tab w:val="left" w:pos="6445"/>
              </w:tabs>
              <w:spacing w:line="240" w:lineRule="auto"/>
              <w:ind w:left="346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EO ranking discussion – developing standards for types;</w:t>
            </w:r>
          </w:p>
        </w:tc>
      </w:tr>
      <w:tr w:rsidR="009421C5" w14:paraId="68DADA36" w14:textId="77777777" w:rsidTr="00661D7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3524AB" w14:textId="66DC046F" w:rsidR="002D38F4" w:rsidRDefault="002D38F4" w:rsidP="002D38F4">
            <w:pPr>
              <w:tabs>
                <w:tab w:val="left" w:pos="1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</w:p>
        </w:tc>
        <w:tc>
          <w:tcPr>
            <w:tcW w:w="0" w:type="auto"/>
          </w:tcPr>
          <w:p w14:paraId="1007E495" w14:textId="77777777" w:rsidR="002D38F4" w:rsidRPr="00EF59B3" w:rsidRDefault="002D38F4" w:rsidP="002D38F4">
            <w:pPr>
              <w:tabs>
                <w:tab w:val="left" w:pos="16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  <w:p w14:paraId="7526B440" w14:textId="7139AC4D" w:rsidR="002D38F4" w:rsidRPr="001D0023" w:rsidRDefault="002D38F4" w:rsidP="002D38F4">
            <w:pPr>
              <w:tabs>
                <w:tab w:val="left" w:pos="16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C75507" w14:textId="2E66D406" w:rsidR="002D38F4" w:rsidRDefault="009421C5" w:rsidP="002D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ZOOLOGY</w:t>
            </w:r>
            <w:r w:rsidR="002D38F4">
              <w:rPr>
                <w:rFonts w:ascii="Times New Roman" w:hAnsi="Times New Roman" w:cs="Times New Roman"/>
                <w:sz w:val="24"/>
                <w:szCs w:val="24"/>
              </w:rPr>
              <w:t xml:space="preserve"> LUNCH</w:t>
            </w:r>
          </w:p>
          <w:p w14:paraId="68DDEA4B" w14:textId="39884C5A" w:rsidR="002D38F4" w:rsidRPr="00965590" w:rsidRDefault="002D38F4" w:rsidP="002D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Updates from field staff</w:t>
            </w:r>
          </w:p>
        </w:tc>
        <w:tc>
          <w:tcPr>
            <w:tcW w:w="0" w:type="auto"/>
          </w:tcPr>
          <w:p w14:paraId="51E80394" w14:textId="0EFDC99D" w:rsidR="002D38F4" w:rsidRDefault="009421C5" w:rsidP="002D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BOTANY</w:t>
            </w:r>
            <w:r w:rsidR="002D38F4">
              <w:rPr>
                <w:rFonts w:ascii="Times New Roman" w:hAnsi="Times New Roman" w:cs="Times New Roman"/>
                <w:sz w:val="24"/>
                <w:szCs w:val="24"/>
              </w:rPr>
              <w:t xml:space="preserve"> LUNCH</w:t>
            </w:r>
          </w:p>
          <w:p w14:paraId="24722094" w14:textId="260CB8E8" w:rsidR="002D38F4" w:rsidRDefault="002D38F4" w:rsidP="002D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Updates from field staff</w:t>
            </w:r>
          </w:p>
        </w:tc>
        <w:tc>
          <w:tcPr>
            <w:tcW w:w="0" w:type="auto"/>
          </w:tcPr>
          <w:p w14:paraId="1D30C426" w14:textId="42DC7FEA" w:rsidR="002D38F4" w:rsidRDefault="002D38F4" w:rsidP="002D3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ECOLOGY LUNCH</w:t>
            </w:r>
          </w:p>
          <w:p w14:paraId="4958A5BB" w14:textId="7CE166D4" w:rsidR="002D38F4" w:rsidRPr="00A77DB9" w:rsidRDefault="002D38F4" w:rsidP="002D38F4">
            <w:pPr>
              <w:tabs>
                <w:tab w:val="left" w:pos="2533"/>
                <w:tab w:val="left" w:pos="64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Updates from field staff</w:t>
            </w:r>
          </w:p>
        </w:tc>
      </w:tr>
    </w:tbl>
    <w:p w14:paraId="235FDEBA" w14:textId="77777777" w:rsidR="001C2F87" w:rsidRDefault="001C2F87">
      <w:r>
        <w:rPr>
          <w:b/>
          <w:bCs/>
        </w:rPr>
        <w:br w:type="page"/>
      </w:r>
    </w:p>
    <w:tbl>
      <w:tblPr>
        <w:tblStyle w:val="PlainTabl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063"/>
        <w:gridCol w:w="4497"/>
        <w:gridCol w:w="4765"/>
      </w:tblGrid>
      <w:tr w:rsidR="001C2F87" w14:paraId="4A117CB6" w14:textId="77777777" w:rsidTr="00EF59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78887910" w14:textId="5630A612" w:rsidR="001C2F87" w:rsidRDefault="001C2F87" w:rsidP="001C2F87">
            <w:pPr>
              <w:tabs>
                <w:tab w:val="left" w:pos="1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14:paraId="269947FC" w14:textId="5356DDFC" w:rsidR="001C2F87" w:rsidRPr="001C2F87" w:rsidRDefault="001C2F87" w:rsidP="001C2F87">
            <w:pPr>
              <w:pStyle w:val="ListParagraph"/>
              <w:tabs>
                <w:tab w:val="left" w:pos="1633"/>
              </w:tabs>
              <w:spacing w:line="24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F87">
              <w:rPr>
                <w:rFonts w:ascii="Times New Roman" w:hAnsi="Times New Roman" w:cs="Times New Roman"/>
                <w:sz w:val="24"/>
                <w:szCs w:val="24"/>
              </w:rPr>
              <w:t>Network Member Training</w:t>
            </w:r>
          </w:p>
        </w:tc>
        <w:tc>
          <w:tcPr>
            <w:tcW w:w="4497" w:type="dxa"/>
          </w:tcPr>
          <w:p w14:paraId="616B5B0C" w14:textId="5C5B04CB" w:rsidR="001C2F87" w:rsidRDefault="001C2F87" w:rsidP="001C2F87">
            <w:pPr>
              <w:tabs>
                <w:tab w:val="left" w:pos="163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Partnerships -</w:t>
            </w:r>
            <w:r w:rsidR="004F0E51">
              <w:rPr>
                <w:rFonts w:ascii="Times New Roman" w:hAnsi="Times New Roman" w:cs="Times New Roman"/>
                <w:sz w:val="24"/>
                <w:szCs w:val="24"/>
              </w:rPr>
              <w:t>Applying B</w:t>
            </w:r>
            <w:r w:rsidRPr="00EC3663">
              <w:rPr>
                <w:rFonts w:ascii="Times New Roman" w:hAnsi="Times New Roman" w:cs="Times New Roman"/>
                <w:sz w:val="24"/>
                <w:szCs w:val="24"/>
              </w:rPr>
              <w:t xml:space="preserve">iodiversity </w:t>
            </w:r>
            <w:r w:rsidR="007759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C3663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</w:p>
        </w:tc>
        <w:tc>
          <w:tcPr>
            <w:tcW w:w="4765" w:type="dxa"/>
          </w:tcPr>
          <w:p w14:paraId="095CD985" w14:textId="101D1213" w:rsidR="001C2F87" w:rsidRDefault="001C2F87" w:rsidP="001C2F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 &amp; Data Management Working Groups</w:t>
            </w:r>
            <w:r w:rsidRPr="00EC36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3BF" w14:paraId="1F90EB12" w14:textId="77777777" w:rsidTr="00707A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  <w:shd w:val="clear" w:color="auto" w:fill="FFFFFF" w:themeFill="background1"/>
          </w:tcPr>
          <w:p w14:paraId="4180EF25" w14:textId="3EEA3167" w:rsidR="00AE377C" w:rsidRPr="006E53C1" w:rsidRDefault="00AE377C" w:rsidP="00AE377C">
            <w:pPr>
              <w:tabs>
                <w:tab w:val="left" w:pos="16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3063" w:type="dxa"/>
            <w:shd w:val="clear" w:color="auto" w:fill="FFFFFF" w:themeFill="background1"/>
          </w:tcPr>
          <w:p w14:paraId="16A69D87" w14:textId="77777777" w:rsidR="00AE377C" w:rsidRPr="006E53C1" w:rsidRDefault="00AE377C" w:rsidP="00AE377C">
            <w:pPr>
              <w:tabs>
                <w:tab w:val="left" w:pos="16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NatureServe Environmental Review Tools</w:t>
            </w:r>
            <w:r w:rsidRPr="006E53C1">
              <w:rPr>
                <w:rFonts w:ascii="Times New Roman" w:hAnsi="Times New Roman" w:cs="Times New Roman"/>
                <w:sz w:val="24"/>
                <w:szCs w:val="24"/>
              </w:rPr>
              <w:t xml:space="preserve"> and VISTA</w:t>
            </w:r>
          </w:p>
          <w:p w14:paraId="10F6090E" w14:textId="77777777" w:rsidR="00AE377C" w:rsidRPr="0022365C" w:rsidRDefault="00AE377C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CNHP, </w:t>
            </w: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>VANHP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PANHP</w:t>
            </w: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 xml:space="preserve"> demos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applications</w:t>
            </w:r>
          </w:p>
          <w:p w14:paraId="1EF401BE" w14:textId="49C61CBA" w:rsidR="00AE377C" w:rsidRPr="00EF59B3" w:rsidRDefault="00AE377C" w:rsidP="00EF59B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Discussion of barriers and opportunities for implementation in other states</w:t>
            </w:r>
          </w:p>
        </w:tc>
        <w:tc>
          <w:tcPr>
            <w:tcW w:w="4497" w:type="dxa"/>
            <w:shd w:val="clear" w:color="auto" w:fill="FFFFFF" w:themeFill="background1"/>
          </w:tcPr>
          <w:p w14:paraId="6E28BA49" w14:textId="7A608B34" w:rsidR="00AE377C" w:rsidRPr="00AE377C" w:rsidRDefault="00AE377C" w:rsidP="00AE377C">
            <w:pPr>
              <w:tabs>
                <w:tab w:val="left" w:pos="16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377C">
              <w:rPr>
                <w:rFonts w:ascii="Times New Roman" w:hAnsi="Times New Roman" w:cs="Times New Roman"/>
                <w:sz w:val="24"/>
                <w:szCs w:val="24"/>
              </w:rPr>
              <w:t>artnerships between NHPs and regulatory agencies</w:t>
            </w:r>
          </w:p>
          <w:p w14:paraId="55484AA5" w14:textId="312302EC" w:rsidR="00AE377C" w:rsidRPr="00EF59B3" w:rsidRDefault="00AE377C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C">
              <w:rPr>
                <w:rFonts w:ascii="Times New Roman" w:hAnsi="Times New Roman" w:cs="Times New Roman"/>
                <w:sz w:val="24"/>
                <w:szCs w:val="24"/>
              </w:rPr>
              <w:t>Sharing experiences engaging in public land management planning (fed and state) (VANHP and USFS management plan as an example)</w:t>
            </w:r>
          </w:p>
          <w:p w14:paraId="43FB37C0" w14:textId="5BD98079" w:rsidR="008D5647" w:rsidRPr="00EF59B3" w:rsidRDefault="008D5647" w:rsidP="00EF59B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haring with </w:t>
            </w:r>
            <w:r w:rsidR="0003169D" w:rsidRPr="00EF59B3">
              <w:rPr>
                <w:rFonts w:ascii="Times New Roman" w:hAnsi="Times New Roman" w:cs="Times New Roman"/>
                <w:sz w:val="24"/>
                <w:szCs w:val="24"/>
              </w:rPr>
              <w:t>partner agencies (wildlife, USFWS, NOAA, NMFS, USFS)</w:t>
            </w:r>
          </w:p>
          <w:p w14:paraId="3B558CC6" w14:textId="4E1FBE8D" w:rsidR="00493F8C" w:rsidRPr="00EF59B3" w:rsidRDefault="00493F8C" w:rsidP="00EF59B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Collaborations and contracts with regulatory partners</w:t>
            </w:r>
          </w:p>
          <w:p w14:paraId="11F393FE" w14:textId="299B4C6A" w:rsidR="00AE377C" w:rsidRPr="00EF59B3" w:rsidRDefault="00EF59B3" w:rsidP="00EF59B3">
            <w:pPr>
              <w:pStyle w:val="ListParagraph"/>
              <w:numPr>
                <w:ilvl w:val="0"/>
                <w:numId w:val="9"/>
              </w:numPr>
              <w:tabs>
                <w:tab w:val="left" w:pos="2533"/>
                <w:tab w:val="left" w:pos="6445"/>
              </w:tabs>
              <w:spacing w:line="240" w:lineRule="auto"/>
              <w:ind w:left="7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54104" w:rsidRPr="00EF59B3">
              <w:rPr>
                <w:rFonts w:ascii="Times New Roman" w:hAnsi="Times New Roman" w:cs="Times New Roman"/>
                <w:sz w:val="24"/>
                <w:szCs w:val="24"/>
              </w:rPr>
              <w:t>resentations from partner agencies</w:t>
            </w:r>
          </w:p>
        </w:tc>
        <w:tc>
          <w:tcPr>
            <w:tcW w:w="4765" w:type="dxa"/>
            <w:shd w:val="clear" w:color="auto" w:fill="FFFFFF" w:themeFill="background1"/>
          </w:tcPr>
          <w:p w14:paraId="64E10062" w14:textId="77777777" w:rsidR="00AE377C" w:rsidRDefault="00AE377C" w:rsidP="00AE377C">
            <w:pPr>
              <w:tabs>
                <w:tab w:val="left" w:pos="163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>ethinking conservation priorities in view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6D896DB" w14:textId="648CC39D" w:rsidR="00AE377C" w:rsidRDefault="00EF59B3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E377C" w:rsidRPr="001D0023">
              <w:rPr>
                <w:rFonts w:ascii="Times New Roman" w:hAnsi="Times New Roman" w:cs="Times New Roman"/>
                <w:sz w:val="24"/>
                <w:szCs w:val="24"/>
              </w:rPr>
              <w:t xml:space="preserve">limate change </w:t>
            </w:r>
          </w:p>
          <w:p w14:paraId="4130B480" w14:textId="22DA178A" w:rsidR="002B6047" w:rsidRPr="001D0023" w:rsidRDefault="00EF59B3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B6047">
              <w:rPr>
                <w:rFonts w:ascii="Times New Roman" w:hAnsi="Times New Roman" w:cs="Times New Roman"/>
                <w:sz w:val="24"/>
                <w:szCs w:val="24"/>
              </w:rPr>
              <w:t>pecies decline</w:t>
            </w:r>
          </w:p>
          <w:p w14:paraId="5E200E92" w14:textId="70478B78" w:rsidR="00AE377C" w:rsidRPr="001D0023" w:rsidRDefault="00EF59B3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E377C" w:rsidRPr="001D0023">
              <w:rPr>
                <w:rFonts w:ascii="Times New Roman" w:hAnsi="Times New Roman" w:cs="Times New Roman"/>
                <w:sz w:val="24"/>
                <w:szCs w:val="24"/>
              </w:rPr>
              <w:t>merging issues</w:t>
            </w:r>
            <w:r w:rsidR="0026550C">
              <w:rPr>
                <w:rFonts w:ascii="Times New Roman" w:hAnsi="Times New Roman" w:cs="Times New Roman"/>
                <w:sz w:val="24"/>
                <w:szCs w:val="24"/>
              </w:rPr>
              <w:t xml:space="preserve"> – regulatory changes, unsustainable harvest, etc.</w:t>
            </w:r>
          </w:p>
          <w:p w14:paraId="48813311" w14:textId="315A67AF" w:rsidR="00AE377C" w:rsidRDefault="00AE377C" w:rsidP="00AE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F87" w14:paraId="0B2C8B60" w14:textId="77777777" w:rsidTr="00EF59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dxa"/>
          </w:tcPr>
          <w:p w14:paraId="194B0CA9" w14:textId="34FD4CF6" w:rsidR="00AE377C" w:rsidRDefault="001C2F87" w:rsidP="00AE3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77C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063" w:type="dxa"/>
          </w:tcPr>
          <w:p w14:paraId="3019B52A" w14:textId="76DD47E4" w:rsidR="00AE377C" w:rsidRPr="006E53C1" w:rsidRDefault="00AE377C" w:rsidP="00AE377C">
            <w:pPr>
              <w:tabs>
                <w:tab w:val="left" w:pos="16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3C1">
              <w:rPr>
                <w:rFonts w:ascii="Times New Roman" w:hAnsi="Times New Roman" w:cs="Times New Roman"/>
                <w:sz w:val="24"/>
                <w:szCs w:val="24"/>
              </w:rPr>
              <w:t>Fees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orkshop</w:t>
            </w:r>
          </w:p>
          <w:p w14:paraId="6547D1DD" w14:textId="129352DD" w:rsidR="00AE377C" w:rsidRPr="00EF59B3" w:rsidRDefault="00AE377C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Review of 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rograms</w:t>
            </w:r>
            <w:r w:rsidR="00C4608A" w:rsidRPr="00EF59B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 fees </w:t>
            </w:r>
          </w:p>
          <w:p w14:paraId="0F4B01AD" w14:textId="77777777" w:rsidR="00AE377C" w:rsidRPr="00EF59B3" w:rsidRDefault="00AE377C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Examples laws and rules</w:t>
            </w:r>
          </w:p>
          <w:p w14:paraId="5476AB57" w14:textId="2E119E0D" w:rsidR="00AE377C" w:rsidRPr="00EF59B3" w:rsidRDefault="00AE377C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1-2 presentations on implementation of data fees (PA?, VA?, others)</w:t>
            </w:r>
          </w:p>
          <w:p w14:paraId="6798127A" w14:textId="77777777" w:rsidR="00AE377C" w:rsidRPr="00EF59B3" w:rsidRDefault="00AE377C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Discussion about data fees</w:t>
            </w:r>
          </w:p>
          <w:p w14:paraId="1596C77E" w14:textId="0A6329E6" w:rsidR="00AE377C" w:rsidRDefault="00AE377C" w:rsidP="00AE3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2A2A40A5" w14:textId="02B363A5" w:rsidR="00EF59B3" w:rsidRPr="00AE377C" w:rsidRDefault="00EF59B3" w:rsidP="00EF59B3">
            <w:pPr>
              <w:tabs>
                <w:tab w:val="left" w:pos="163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E377C">
              <w:rPr>
                <w:rFonts w:ascii="Times New Roman" w:hAnsi="Times New Roman" w:cs="Times New Roman"/>
                <w:sz w:val="24"/>
                <w:szCs w:val="24"/>
              </w:rPr>
              <w:t xml:space="preserve">artnerships between NHPs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 w:rsidRPr="00AE377C">
              <w:rPr>
                <w:rFonts w:ascii="Times New Roman" w:hAnsi="Times New Roman" w:cs="Times New Roman"/>
                <w:sz w:val="24"/>
                <w:szCs w:val="24"/>
              </w:rPr>
              <w:t>regulatory agencies</w:t>
            </w:r>
          </w:p>
          <w:p w14:paraId="5036D429" w14:textId="77777777" w:rsidR="00EF59B3" w:rsidRDefault="00AE377C" w:rsidP="00EF59B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C">
              <w:rPr>
                <w:rFonts w:ascii="Times New Roman" w:hAnsi="Times New Roman" w:cs="Times New Roman"/>
                <w:sz w:val="24"/>
                <w:szCs w:val="24"/>
              </w:rPr>
              <w:t>Engagement with private industry (forestry/biomass)</w:t>
            </w:r>
          </w:p>
          <w:p w14:paraId="515A9040" w14:textId="77777777" w:rsidR="00EF59B3" w:rsidRDefault="00AE377C" w:rsidP="00EF59B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Engagement with conservation NGOs</w:t>
            </w:r>
          </w:p>
          <w:p w14:paraId="05854DAA" w14:textId="259E9F86" w:rsidR="00493F8C" w:rsidRPr="00EF59B3" w:rsidRDefault="00493F8C" w:rsidP="00EF59B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Collaborations and contracts with private industry and NGOs</w:t>
            </w:r>
          </w:p>
          <w:p w14:paraId="546FD7DB" w14:textId="27A8EEC3" w:rsidR="00493F8C" w:rsidRPr="00AE377C" w:rsidRDefault="00493F8C" w:rsidP="00AE377C">
            <w:pPr>
              <w:pStyle w:val="ListParagraph"/>
              <w:numPr>
                <w:ilvl w:val="3"/>
                <w:numId w:val="8"/>
              </w:numPr>
              <w:ind w:left="89" w:hanging="183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765" w:type="dxa"/>
          </w:tcPr>
          <w:p w14:paraId="4BE552B1" w14:textId="660C3E07" w:rsidR="00AE377C" w:rsidRPr="00EF59B3" w:rsidRDefault="001C2F87" w:rsidP="00EF5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5456C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F59B3">
              <w:rPr>
                <w:rFonts w:ascii="Times New Roman" w:hAnsi="Times New Roman" w:cs="Times New Roman"/>
                <w:sz w:val="24"/>
                <w:szCs w:val="24"/>
              </w:rPr>
              <w:t>ollection</w:t>
            </w:r>
          </w:p>
          <w:p w14:paraId="37A23501" w14:textId="182C452C" w:rsidR="00AE377C" w:rsidRDefault="00AE377C" w:rsidP="00EF59B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>Presentations and demonstrations of field data collection apps and tools from field biologists</w:t>
            </w:r>
            <w:r w:rsidR="006558E5">
              <w:rPr>
                <w:rFonts w:ascii="Times New Roman" w:hAnsi="Times New Roman" w:cs="Times New Roman"/>
                <w:sz w:val="24"/>
                <w:szCs w:val="24"/>
              </w:rPr>
              <w:t>, integration into Biotics</w:t>
            </w:r>
            <w:r w:rsidR="00765FE3">
              <w:rPr>
                <w:rFonts w:ascii="Times New Roman" w:hAnsi="Times New Roman" w:cs="Times New Roman"/>
                <w:sz w:val="24"/>
                <w:szCs w:val="24"/>
              </w:rPr>
              <w:t xml:space="preserve"> (indoors)</w:t>
            </w:r>
          </w:p>
          <w:p w14:paraId="64D845FF" w14:textId="0481F1A5" w:rsidR="00AE377C" w:rsidRPr="0022365C" w:rsidRDefault="00AE377C" w:rsidP="00EF59B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7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 xml:space="preserve">Split into break-out groups to give people hands-on experience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field data collection tools (</w:t>
            </w: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>outdoors if possible).</w:t>
            </w:r>
          </w:p>
          <w:p w14:paraId="61B8D768" w14:textId="77777777" w:rsidR="00AE377C" w:rsidRDefault="00AE377C" w:rsidP="00EF59B3">
            <w:pPr>
              <w:pStyle w:val="ListParagraph"/>
              <w:spacing w:line="240" w:lineRule="auto"/>
              <w:ind w:left="7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3C4890" w14:textId="77777777" w:rsidR="006E53C1" w:rsidRDefault="006E53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CD27444" w14:textId="3CEB1A1B" w:rsidR="0022365C" w:rsidRDefault="517C0BBB" w:rsidP="517C0BBB">
      <w:pPr>
        <w:spacing w:before="240"/>
        <w:rPr>
          <w:rFonts w:ascii="Times New Roman" w:hAnsi="Times New Roman" w:cs="Times New Roman"/>
          <w:b/>
          <w:bCs/>
          <w:sz w:val="24"/>
          <w:szCs w:val="24"/>
        </w:rPr>
      </w:pPr>
      <w:r w:rsidRPr="517C0BBB">
        <w:rPr>
          <w:rFonts w:ascii="Times New Roman" w:hAnsi="Times New Roman" w:cs="Times New Roman"/>
          <w:b/>
          <w:bCs/>
          <w:sz w:val="24"/>
          <w:szCs w:val="24"/>
        </w:rPr>
        <w:lastRenderedPageBreak/>
        <w:t>Day 3 (Half Day, Optional Full Day) – March 8,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499"/>
        <w:gridCol w:w="4135"/>
      </w:tblGrid>
      <w:tr w:rsidR="00BC3FFD" w14:paraId="3A5200EC" w14:textId="77777777" w:rsidTr="00EF59B3">
        <w:tc>
          <w:tcPr>
            <w:tcW w:w="4316" w:type="dxa"/>
          </w:tcPr>
          <w:p w14:paraId="55A41382" w14:textId="040707D0" w:rsidR="00BC3FFD" w:rsidRPr="00BC3FFD" w:rsidRDefault="00BC3FFD" w:rsidP="00BC3FFD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FFD">
              <w:rPr>
                <w:rFonts w:ascii="Times New Roman" w:hAnsi="Times New Roman" w:cs="Times New Roman"/>
                <w:b/>
                <w:sz w:val="24"/>
                <w:szCs w:val="24"/>
              </w:rPr>
              <w:t>Network Member Training</w:t>
            </w:r>
          </w:p>
        </w:tc>
        <w:tc>
          <w:tcPr>
            <w:tcW w:w="4499" w:type="dxa"/>
          </w:tcPr>
          <w:p w14:paraId="128D340D" w14:textId="3A5C935E" w:rsidR="00BC3FFD" w:rsidRPr="00BC3FFD" w:rsidRDefault="00957D5A" w:rsidP="00BC3FFD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Partnerships -Applying B</w:t>
            </w:r>
            <w:r w:rsidR="00BC3FFD" w:rsidRPr="00BC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iodiversity </w:t>
            </w:r>
            <w:r w:rsidR="0077598F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BC3FFD" w:rsidRPr="00BC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</w:t>
            </w:r>
          </w:p>
        </w:tc>
        <w:tc>
          <w:tcPr>
            <w:tcW w:w="4135" w:type="dxa"/>
          </w:tcPr>
          <w:p w14:paraId="4E1297AF" w14:textId="0CB405FC" w:rsidR="00BC3FFD" w:rsidRPr="00BC3FFD" w:rsidRDefault="00BC3FFD" w:rsidP="00BC3FFD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Regional Collaboration</w:t>
            </w:r>
          </w:p>
        </w:tc>
      </w:tr>
      <w:tr w:rsidR="00BC3FFD" w14:paraId="0B946575" w14:textId="77777777" w:rsidTr="00EF59B3">
        <w:trPr>
          <w:trHeight w:val="2960"/>
        </w:trPr>
        <w:tc>
          <w:tcPr>
            <w:tcW w:w="4316" w:type="dxa"/>
          </w:tcPr>
          <w:p w14:paraId="59DCF836" w14:textId="4F1347E4" w:rsidR="00765FE3" w:rsidRPr="00EF59B3" w:rsidRDefault="005456CA" w:rsidP="00E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Biotics t</w:t>
            </w:r>
            <w:r w:rsidR="00765FE3" w:rsidRPr="00EF59B3">
              <w:rPr>
                <w:rFonts w:ascii="Times New Roman" w:hAnsi="Times New Roman" w:cs="Times New Roman"/>
                <w:sz w:val="24"/>
                <w:szCs w:val="24"/>
              </w:rPr>
              <w:t xml:space="preserve">ips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65FE3" w:rsidRPr="00EF59B3">
              <w:rPr>
                <w:rFonts w:ascii="Times New Roman" w:hAnsi="Times New Roman" w:cs="Times New Roman"/>
                <w:sz w:val="24"/>
                <w:szCs w:val="24"/>
              </w:rPr>
              <w:t>ricks</w:t>
            </w:r>
          </w:p>
          <w:p w14:paraId="4E134E58" w14:textId="19568E72" w:rsidR="002D38F4" w:rsidRDefault="002D38F4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edits training</w:t>
            </w:r>
          </w:p>
          <w:p w14:paraId="26A6B058" w14:textId="527ADA3E" w:rsidR="00765FE3" w:rsidRDefault="00765FE3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FAQs, t</w:t>
            </w: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>ips and tricks in Biotics from NatureServe central staff for Natural Heritage Program staff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B0987" w14:textId="77777777" w:rsidR="00BC3FFD" w:rsidRDefault="00765FE3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765FE3">
              <w:rPr>
                <w:rFonts w:ascii="Times New Roman" w:hAnsi="Times New Roman" w:cs="Times New Roman"/>
                <w:sz w:val="24"/>
                <w:szCs w:val="24"/>
              </w:rPr>
              <w:t>iotics Q&amp;A session with NatureServe central staff</w:t>
            </w:r>
          </w:p>
          <w:p w14:paraId="75DF693E" w14:textId="77777777" w:rsidR="0026550C" w:rsidRDefault="0026550C" w:rsidP="002D38F4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26550C">
              <w:rPr>
                <w:rFonts w:ascii="Times New Roman" w:hAnsi="Times New Roman" w:cs="Times New Roman"/>
                <w:sz w:val="24"/>
                <w:szCs w:val="24"/>
              </w:rPr>
              <w:t xml:space="preserve">Brainstorming session to develop ideas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Biotics development</w:t>
            </w:r>
          </w:p>
          <w:p w14:paraId="07E00AF7" w14:textId="77777777" w:rsidR="002D38F4" w:rsidRDefault="002D38F4" w:rsidP="002D38F4">
            <w:pPr>
              <w:pStyle w:val="ListParagraph"/>
              <w:numPr>
                <w:ilvl w:val="4"/>
                <w:numId w:val="8"/>
              </w:numPr>
              <w:tabs>
                <w:tab w:val="left" w:pos="1230"/>
              </w:tabs>
              <w:spacing w:line="240" w:lineRule="auto"/>
              <w:ind w:left="10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 Data Exchange meeting </w:t>
            </w:r>
          </w:p>
          <w:p w14:paraId="045C57FA" w14:textId="7163B8AA" w:rsidR="002D38F4" w:rsidRDefault="002D38F4" w:rsidP="002D38F4">
            <w:pPr>
              <w:pStyle w:val="ListParagraph"/>
              <w:tabs>
                <w:tab w:val="left" w:pos="1230"/>
              </w:tabs>
              <w:spacing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your needs?</w:t>
            </w:r>
          </w:p>
          <w:p w14:paraId="492830A2" w14:textId="77777777" w:rsidR="002D38F4" w:rsidRDefault="002D38F4" w:rsidP="002D38F4">
            <w:pPr>
              <w:pStyle w:val="ListParagraph"/>
              <w:numPr>
                <w:ilvl w:val="4"/>
                <w:numId w:val="8"/>
              </w:numPr>
              <w:tabs>
                <w:tab w:val="left" w:pos="1230"/>
              </w:tabs>
              <w:spacing w:line="240" w:lineRule="auto"/>
              <w:ind w:left="10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quality concerns</w:t>
            </w:r>
          </w:p>
          <w:p w14:paraId="0D3C94A6" w14:textId="77777777" w:rsidR="002D38F4" w:rsidRDefault="002D38F4" w:rsidP="002D38F4">
            <w:pPr>
              <w:pStyle w:val="ListParagraph"/>
              <w:numPr>
                <w:ilvl w:val="4"/>
                <w:numId w:val="8"/>
              </w:numPr>
              <w:tabs>
                <w:tab w:val="left" w:pos="1230"/>
              </w:tabs>
              <w:spacing w:line="240" w:lineRule="auto"/>
              <w:ind w:left="105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collaboration dashboard  </w:t>
            </w:r>
          </w:p>
          <w:p w14:paraId="76FA2A3C" w14:textId="567DC3F9" w:rsidR="002D38F4" w:rsidRPr="002D38F4" w:rsidRDefault="002D38F4" w:rsidP="002D38F4">
            <w:pPr>
              <w:pStyle w:val="ListParagraph"/>
              <w:tabs>
                <w:tab w:val="left" w:pos="1230"/>
              </w:tabs>
              <w:spacing w:line="240" w:lineRule="auto"/>
              <w:ind w:left="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in Biotics</w:t>
            </w:r>
          </w:p>
        </w:tc>
        <w:tc>
          <w:tcPr>
            <w:tcW w:w="4499" w:type="dxa"/>
          </w:tcPr>
          <w:p w14:paraId="5FF500EA" w14:textId="2693E048" w:rsidR="00033CDC" w:rsidRPr="00765FE3" w:rsidRDefault="00033CDC" w:rsidP="00765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E3">
              <w:rPr>
                <w:rFonts w:ascii="Times New Roman" w:hAnsi="Times New Roman" w:cs="Times New Roman"/>
                <w:sz w:val="24"/>
                <w:szCs w:val="24"/>
              </w:rPr>
              <w:t>Discussion with partners for development of project ideas – what do they need that NatureServe and NHPs can help with?</w:t>
            </w:r>
          </w:p>
          <w:p w14:paraId="55310658" w14:textId="77777777" w:rsidR="00033CDC" w:rsidRDefault="00033CDC" w:rsidP="00707A57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>Biotics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Observation data model,</w:t>
            </w: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 xml:space="preserve"> demo/discussion for partners</w:t>
            </w:r>
          </w:p>
          <w:p w14:paraId="56A35C7E" w14:textId="77777777" w:rsidR="00BC3FFD" w:rsidRPr="00707A57" w:rsidRDefault="00765FE3" w:rsidP="00707A57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AE377C">
              <w:rPr>
                <w:rFonts w:ascii="Times New Roman" w:hAnsi="Times New Roman" w:cs="Times New Roman"/>
                <w:sz w:val="24"/>
                <w:szCs w:val="24"/>
              </w:rPr>
              <w:t>SEAFWA update and next steps</w:t>
            </w:r>
          </w:p>
          <w:p w14:paraId="0481CAEB" w14:textId="516B1077" w:rsidR="0026550C" w:rsidRDefault="0026550C" w:rsidP="00707A57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 xml:space="preserve">Brainstorming session to develop ideas for future collaboration among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partners (NatureServe, NHPs, and partner agencies)</w:t>
            </w:r>
          </w:p>
          <w:p w14:paraId="76332B17" w14:textId="51B0289E" w:rsidR="00765FE3" w:rsidRDefault="00765FE3" w:rsidP="00765FE3">
            <w:pPr>
              <w:pStyle w:val="ListParagraph"/>
              <w:spacing w:line="240" w:lineRule="auto"/>
              <w:ind w:left="2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5" w:type="dxa"/>
          </w:tcPr>
          <w:p w14:paraId="2772E05D" w14:textId="77777777" w:rsidR="002B6047" w:rsidRDefault="002B6047" w:rsidP="002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>andscap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e-level conservation </w:t>
            </w:r>
          </w:p>
          <w:p w14:paraId="7291A8B6" w14:textId="1AAC3EDB" w:rsidR="002B6047" w:rsidRPr="002B6047" w:rsidRDefault="002B6047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2B6047">
              <w:rPr>
                <w:rFonts w:ascii="Times New Roman" w:hAnsi="Times New Roman" w:cs="Times New Roman"/>
                <w:sz w:val="24"/>
                <w:szCs w:val="24"/>
              </w:rPr>
              <w:t>Overview</w:t>
            </w:r>
          </w:p>
          <w:p w14:paraId="741D3EA7" w14:textId="77777777" w:rsidR="002B6047" w:rsidRDefault="002B6047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1D0023">
              <w:rPr>
                <w:rFonts w:ascii="Times New Roman" w:hAnsi="Times New Roman" w:cs="Times New Roman"/>
                <w:sz w:val="24"/>
                <w:szCs w:val="24"/>
              </w:rPr>
              <w:t>1-3 case studies of landscape-level conservation (e.g. Eno-New Hope Landscape Conservation Plan)</w:t>
            </w:r>
          </w:p>
          <w:p w14:paraId="4BDB9CE5" w14:textId="77777777" w:rsidR="002B6047" w:rsidRDefault="002B6047" w:rsidP="002B6047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765FE3" w:rsidRPr="002B6047">
              <w:rPr>
                <w:rFonts w:ascii="Times New Roman" w:hAnsi="Times New Roman" w:cs="Times New Roman"/>
                <w:sz w:val="24"/>
                <w:szCs w:val="24"/>
              </w:rPr>
              <w:t>urrent regional projects</w:t>
            </w:r>
          </w:p>
          <w:p w14:paraId="209938C6" w14:textId="1D191713" w:rsidR="00765FE3" w:rsidRPr="002B6047" w:rsidRDefault="002B6047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Presentations </w:t>
            </w:r>
            <w:r w:rsidR="00765FE3" w:rsidRPr="002B6047">
              <w:rPr>
                <w:rFonts w:ascii="Times New Roman" w:hAnsi="Times New Roman" w:cs="Times New Roman"/>
                <w:sz w:val="24"/>
                <w:szCs w:val="24"/>
              </w:rPr>
              <w:t>(VA/FL modeling, etc)</w:t>
            </w:r>
          </w:p>
          <w:p w14:paraId="240915C1" w14:textId="090E18BD" w:rsidR="00BC3FFD" w:rsidRPr="00EF59B3" w:rsidRDefault="00765FE3" w:rsidP="00EF59B3">
            <w:pPr>
              <w:pStyle w:val="ListParagraph"/>
              <w:numPr>
                <w:ilvl w:val="0"/>
                <w:numId w:val="9"/>
              </w:numPr>
              <w:tabs>
                <w:tab w:val="left" w:pos="1633"/>
              </w:tabs>
              <w:spacing w:line="240" w:lineRule="auto"/>
              <w:ind w:left="823" w:hanging="387"/>
              <w:rPr>
                <w:rFonts w:ascii="Times New Roman" w:hAnsi="Times New Roman" w:cs="Times New Roman"/>
                <w:sz w:val="24"/>
                <w:szCs w:val="24"/>
              </w:rPr>
            </w:pPr>
            <w:r w:rsidRPr="517C0BBB">
              <w:rPr>
                <w:rFonts w:ascii="Times New Roman" w:hAnsi="Times New Roman" w:cs="Times New Roman"/>
                <w:sz w:val="24"/>
                <w:szCs w:val="24"/>
              </w:rPr>
              <w:t>Brainstorming session to develop ideas for future collaboration among states</w:t>
            </w:r>
          </w:p>
        </w:tc>
      </w:tr>
    </w:tbl>
    <w:p w14:paraId="2D1A68C8" w14:textId="77777777" w:rsidR="00DE57DF" w:rsidRDefault="517C0BBB" w:rsidP="00DE57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5FE3">
        <w:rPr>
          <w:rFonts w:ascii="Times New Roman" w:hAnsi="Times New Roman" w:cs="Times New Roman"/>
          <w:sz w:val="24"/>
          <w:szCs w:val="24"/>
        </w:rPr>
        <w:t xml:space="preserve">FULL GROUP </w:t>
      </w:r>
    </w:p>
    <w:p w14:paraId="280548C8" w14:textId="50B69B00" w:rsidR="002118CD" w:rsidRPr="00DE57DF" w:rsidRDefault="49D026AD" w:rsidP="49D026AD">
      <w:pPr>
        <w:pStyle w:val="ListParagraph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49D026AD">
        <w:rPr>
          <w:rFonts w:ascii="Times New Roman" w:hAnsi="Times New Roman" w:cs="Times New Roman"/>
          <w:sz w:val="24"/>
          <w:szCs w:val="24"/>
        </w:rPr>
        <w:t xml:space="preserve">Wrap-up presentation and lunch – Alan Weakley </w:t>
      </w:r>
    </w:p>
    <w:p w14:paraId="25D787AF" w14:textId="77777777" w:rsidR="00915051" w:rsidRDefault="00915051" w:rsidP="0091505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3AE53E" w14:textId="7017F762" w:rsidR="002118CD" w:rsidRDefault="49D026AD" w:rsidP="00DE57DF">
      <w:pPr>
        <w:pStyle w:val="ListParagraph"/>
        <w:numPr>
          <w:ilvl w:val="0"/>
          <w:numId w:val="8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49D026AD">
        <w:rPr>
          <w:rFonts w:ascii="Times New Roman" w:hAnsi="Times New Roman" w:cs="Times New Roman"/>
          <w:sz w:val="24"/>
          <w:szCs w:val="24"/>
        </w:rPr>
        <w:t>Local field trips (optional)</w:t>
      </w:r>
    </w:p>
    <w:p w14:paraId="0B41DF6B" w14:textId="256B6DC0" w:rsidR="49D026AD" w:rsidRDefault="49D026AD" w:rsidP="49D026AD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49D026AD">
        <w:rPr>
          <w:b/>
          <w:bCs/>
        </w:rPr>
        <w:t>1 Mason Farm Biological Reserve</w:t>
      </w:r>
      <w:r w:rsidRPr="49D026AD">
        <w:t>: Johnny Randall and Mike Kunz</w:t>
      </w:r>
    </w:p>
    <w:p w14:paraId="3EAF42C6" w14:textId="18D04287" w:rsidR="49D026AD" w:rsidRDefault="49D026AD" w:rsidP="49D026AD">
      <w:pPr>
        <w:ind w:left="360"/>
      </w:pPr>
      <w:r w:rsidRPr="49D026AD">
        <w:rPr>
          <w:b/>
          <w:bCs/>
        </w:rPr>
        <w:t xml:space="preserve">2 North Carolina Botanical Garden: </w:t>
      </w:r>
      <w:r w:rsidRPr="49D026AD">
        <w:t xml:space="preserve">Dan Stern, Chris Liloia, and Heather Summer </w:t>
      </w:r>
    </w:p>
    <w:p w14:paraId="695530CC" w14:textId="53CB4F47" w:rsidR="49D026AD" w:rsidRDefault="49D026AD" w:rsidP="49D026AD">
      <w:pPr>
        <w:ind w:left="360"/>
      </w:pPr>
      <w:r w:rsidRPr="49D026AD">
        <w:rPr>
          <w:b/>
          <w:bCs/>
        </w:rPr>
        <w:t>3 Weymouth Woods State Natural Area</w:t>
      </w:r>
      <w:r w:rsidRPr="49D026AD">
        <w:t>: Alan Weakley and Wesley Knapp</w:t>
      </w:r>
    </w:p>
    <w:p w14:paraId="364B80C5" w14:textId="7F6F5EE0" w:rsidR="49D026AD" w:rsidRDefault="49D026AD" w:rsidP="49D026AD">
      <w:pPr>
        <w:ind w:left="360"/>
      </w:pPr>
      <w:r w:rsidRPr="49D026AD">
        <w:rPr>
          <w:b/>
          <w:bCs/>
        </w:rPr>
        <w:t>4 Deep River State Natural Area (paddle trip):</w:t>
      </w:r>
      <w:r w:rsidRPr="49D026AD">
        <w:t xml:space="preserve"> Scott Pohlman and Judy Ratcliffe</w:t>
      </w:r>
    </w:p>
    <w:p w14:paraId="121B8451" w14:textId="77C0D2C9" w:rsidR="49D026AD" w:rsidRDefault="49D026AD" w:rsidP="49D026AD">
      <w:pPr>
        <w:ind w:left="360"/>
      </w:pPr>
      <w:r w:rsidRPr="49D026AD">
        <w:rPr>
          <w:b/>
          <w:bCs/>
        </w:rPr>
        <w:t>5 Occoneechee Mountain State Natural Area</w:t>
      </w:r>
      <w:r w:rsidRPr="49D026AD">
        <w:t>: Misty Buchanan and Nathan Shepard</w:t>
      </w:r>
    </w:p>
    <w:p w14:paraId="1AADB6A1" w14:textId="70A153B8" w:rsidR="49D026AD" w:rsidRDefault="49D026AD" w:rsidP="49D026AD">
      <w:pPr>
        <w:ind w:left="360"/>
      </w:pPr>
      <w:r w:rsidRPr="49D026AD">
        <w:rPr>
          <w:b/>
          <w:bCs/>
        </w:rPr>
        <w:t>6 Swift Creek Bluffs</w:t>
      </w:r>
      <w:r w:rsidRPr="49D026AD">
        <w:t xml:space="preserve">: Mike Schafale </w:t>
      </w:r>
    </w:p>
    <w:p w14:paraId="69FB5326" w14:textId="209C9115" w:rsidR="00033CDC" w:rsidRPr="00073E9C" w:rsidRDefault="49D026AD" w:rsidP="00073E9C">
      <w:pPr>
        <w:ind w:left="360"/>
      </w:pPr>
      <w:r w:rsidRPr="49D026AD">
        <w:rPr>
          <w:b/>
          <w:bCs/>
        </w:rPr>
        <w:t xml:space="preserve">7 Willie Duke’s Bluff: </w:t>
      </w:r>
      <w:r w:rsidRPr="49D026AD">
        <w:t>Milo Pyne</w:t>
      </w:r>
    </w:p>
    <w:sectPr w:rsidR="00033CDC" w:rsidRPr="00073E9C" w:rsidSect="00A77D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09420" w14:textId="77777777" w:rsidR="0001306E" w:rsidRDefault="0001306E" w:rsidP="00D92D7F">
      <w:pPr>
        <w:spacing w:after="0" w:line="240" w:lineRule="auto"/>
      </w:pPr>
      <w:r>
        <w:separator/>
      </w:r>
    </w:p>
  </w:endnote>
  <w:endnote w:type="continuationSeparator" w:id="0">
    <w:p w14:paraId="2CC15E11" w14:textId="77777777" w:rsidR="0001306E" w:rsidRDefault="0001306E" w:rsidP="00D9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8998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11FBD" w14:textId="404E965D" w:rsidR="000626CA" w:rsidRDefault="00D92D7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E9C">
          <w:rPr>
            <w:noProof/>
          </w:rPr>
          <w:t>4</w:t>
        </w:r>
        <w:r>
          <w:rPr>
            <w:noProof/>
          </w:rPr>
          <w:fldChar w:fldCharType="end"/>
        </w:r>
      </w:p>
      <w:p w14:paraId="6AEE00AB" w14:textId="6A62D66A" w:rsidR="00D92D7F" w:rsidRDefault="000626CA" w:rsidP="000626CA">
        <w:pPr>
          <w:pStyle w:val="Footer"/>
        </w:pPr>
        <w:r>
          <w:t xml:space="preserve">Version: October </w:t>
        </w:r>
        <w:r w:rsidR="00FB7426">
          <w:t>18</w:t>
        </w:r>
        <w:r>
          <w:t>, 2017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91D1" w14:textId="77777777" w:rsidR="0001306E" w:rsidRDefault="0001306E" w:rsidP="00D92D7F">
      <w:pPr>
        <w:spacing w:after="0" w:line="240" w:lineRule="auto"/>
      </w:pPr>
      <w:r>
        <w:separator/>
      </w:r>
    </w:p>
  </w:footnote>
  <w:footnote w:type="continuationSeparator" w:id="0">
    <w:p w14:paraId="6E874352" w14:textId="77777777" w:rsidR="0001306E" w:rsidRDefault="0001306E" w:rsidP="00D92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6D9"/>
    <w:multiLevelType w:val="hybridMultilevel"/>
    <w:tmpl w:val="A38249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306FA"/>
    <w:multiLevelType w:val="hybridMultilevel"/>
    <w:tmpl w:val="3B42B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2120D"/>
    <w:multiLevelType w:val="hybridMultilevel"/>
    <w:tmpl w:val="30F0C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12D2"/>
    <w:multiLevelType w:val="hybridMultilevel"/>
    <w:tmpl w:val="90FEF316"/>
    <w:lvl w:ilvl="0" w:tplc="04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917767B"/>
    <w:multiLevelType w:val="hybridMultilevel"/>
    <w:tmpl w:val="1B224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49FC"/>
    <w:multiLevelType w:val="hybridMultilevel"/>
    <w:tmpl w:val="39FAA2FA"/>
    <w:lvl w:ilvl="0" w:tplc="04090005">
      <w:start w:val="1"/>
      <w:numFmt w:val="bullet"/>
      <w:lvlText w:val=""/>
      <w:lvlJc w:val="left"/>
      <w:pPr>
        <w:ind w:left="4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6" w15:restartNumberingAfterBreak="0">
    <w:nsid w:val="1843082B"/>
    <w:multiLevelType w:val="hybridMultilevel"/>
    <w:tmpl w:val="29867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46E67"/>
    <w:multiLevelType w:val="hybridMultilevel"/>
    <w:tmpl w:val="DAE6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A0E01982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E7F9D"/>
    <w:multiLevelType w:val="hybridMultilevel"/>
    <w:tmpl w:val="E8CC8D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9E5D4A"/>
    <w:multiLevelType w:val="hybridMultilevel"/>
    <w:tmpl w:val="5F34A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D85B33"/>
    <w:multiLevelType w:val="hybridMultilevel"/>
    <w:tmpl w:val="0444F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EAD"/>
    <w:multiLevelType w:val="hybridMultilevel"/>
    <w:tmpl w:val="F0D6D58A"/>
    <w:lvl w:ilvl="0" w:tplc="8848A55A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403479"/>
    <w:multiLevelType w:val="hybridMultilevel"/>
    <w:tmpl w:val="A26C939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395E0902"/>
    <w:multiLevelType w:val="hybridMultilevel"/>
    <w:tmpl w:val="D9BEEC32"/>
    <w:lvl w:ilvl="0" w:tplc="04090005">
      <w:start w:val="1"/>
      <w:numFmt w:val="bullet"/>
      <w:lvlText w:val=""/>
      <w:lvlJc w:val="left"/>
      <w:pPr>
        <w:ind w:left="-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</w:abstractNum>
  <w:abstractNum w:abstractNumId="14" w15:restartNumberingAfterBreak="0">
    <w:nsid w:val="40EC68B8"/>
    <w:multiLevelType w:val="hybridMultilevel"/>
    <w:tmpl w:val="2F3EB2D6"/>
    <w:lvl w:ilvl="0" w:tplc="04090005">
      <w:start w:val="1"/>
      <w:numFmt w:val="bullet"/>
      <w:lvlText w:val=""/>
      <w:lvlJc w:val="left"/>
      <w:pPr>
        <w:ind w:left="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15" w15:restartNumberingAfterBreak="0">
    <w:nsid w:val="4BB92B76"/>
    <w:multiLevelType w:val="hybridMultilevel"/>
    <w:tmpl w:val="F76A504E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16" w15:restartNumberingAfterBreak="0">
    <w:nsid w:val="552408E5"/>
    <w:multiLevelType w:val="hybridMultilevel"/>
    <w:tmpl w:val="C7327EF6"/>
    <w:lvl w:ilvl="0" w:tplc="C066AB6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31F80"/>
    <w:multiLevelType w:val="hybridMultilevel"/>
    <w:tmpl w:val="65586166"/>
    <w:lvl w:ilvl="0" w:tplc="2AD0CF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04B0B"/>
    <w:multiLevelType w:val="hybridMultilevel"/>
    <w:tmpl w:val="53F0B138"/>
    <w:lvl w:ilvl="0" w:tplc="44283540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3C2654F"/>
    <w:multiLevelType w:val="hybridMultilevel"/>
    <w:tmpl w:val="10063C96"/>
    <w:lvl w:ilvl="0" w:tplc="03B0B486">
      <w:start w:val="2018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A064108"/>
    <w:multiLevelType w:val="hybridMultilevel"/>
    <w:tmpl w:val="3DC8B2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F50DC"/>
    <w:multiLevelType w:val="hybridMultilevel"/>
    <w:tmpl w:val="9140E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C4DC8"/>
    <w:multiLevelType w:val="hybridMultilevel"/>
    <w:tmpl w:val="20468462"/>
    <w:lvl w:ilvl="0" w:tplc="C066AB6E">
      <w:start w:val="3"/>
      <w:numFmt w:val="bullet"/>
      <w:lvlText w:val="-"/>
      <w:lvlJc w:val="left"/>
      <w:pPr>
        <w:ind w:left="42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3" w15:restartNumberingAfterBreak="0">
    <w:nsid w:val="74CE42C9"/>
    <w:multiLevelType w:val="hybridMultilevel"/>
    <w:tmpl w:val="A822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071D0"/>
    <w:multiLevelType w:val="hybridMultilevel"/>
    <w:tmpl w:val="1E0C3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31284"/>
    <w:multiLevelType w:val="hybridMultilevel"/>
    <w:tmpl w:val="EB6E5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2"/>
  </w:num>
  <w:num w:numId="5">
    <w:abstractNumId w:val="23"/>
  </w:num>
  <w:num w:numId="6">
    <w:abstractNumId w:val="3"/>
  </w:num>
  <w:num w:numId="7">
    <w:abstractNumId w:val="0"/>
  </w:num>
  <w:num w:numId="8">
    <w:abstractNumId w:val="7"/>
  </w:num>
  <w:num w:numId="9">
    <w:abstractNumId w:val="13"/>
  </w:num>
  <w:num w:numId="10">
    <w:abstractNumId w:val="4"/>
  </w:num>
  <w:num w:numId="11">
    <w:abstractNumId w:val="14"/>
  </w:num>
  <w:num w:numId="12">
    <w:abstractNumId w:val="10"/>
  </w:num>
  <w:num w:numId="13">
    <w:abstractNumId w:val="21"/>
  </w:num>
  <w:num w:numId="14">
    <w:abstractNumId w:val="6"/>
  </w:num>
  <w:num w:numId="15">
    <w:abstractNumId w:val="17"/>
  </w:num>
  <w:num w:numId="16">
    <w:abstractNumId w:val="22"/>
  </w:num>
  <w:num w:numId="17">
    <w:abstractNumId w:val="15"/>
  </w:num>
  <w:num w:numId="18">
    <w:abstractNumId w:val="5"/>
  </w:num>
  <w:num w:numId="19">
    <w:abstractNumId w:val="16"/>
  </w:num>
  <w:num w:numId="20">
    <w:abstractNumId w:val="2"/>
  </w:num>
  <w:num w:numId="21">
    <w:abstractNumId w:val="24"/>
  </w:num>
  <w:num w:numId="22">
    <w:abstractNumId w:val="20"/>
  </w:num>
  <w:num w:numId="23">
    <w:abstractNumId w:val="8"/>
  </w:num>
  <w:num w:numId="24">
    <w:abstractNumId w:val="1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32"/>
    <w:rsid w:val="0000498F"/>
    <w:rsid w:val="0001306E"/>
    <w:rsid w:val="0003169D"/>
    <w:rsid w:val="00033CDC"/>
    <w:rsid w:val="00046E6A"/>
    <w:rsid w:val="000626CA"/>
    <w:rsid w:val="00073E9C"/>
    <w:rsid w:val="00084784"/>
    <w:rsid w:val="000B32E6"/>
    <w:rsid w:val="00157C96"/>
    <w:rsid w:val="001C0622"/>
    <w:rsid w:val="001C2F87"/>
    <w:rsid w:val="001D0023"/>
    <w:rsid w:val="002118CD"/>
    <w:rsid w:val="0022365C"/>
    <w:rsid w:val="00245F75"/>
    <w:rsid w:val="0026550C"/>
    <w:rsid w:val="002A05A8"/>
    <w:rsid w:val="002A30A9"/>
    <w:rsid w:val="002B0061"/>
    <w:rsid w:val="002B6047"/>
    <w:rsid w:val="002C02B9"/>
    <w:rsid w:val="002D38F4"/>
    <w:rsid w:val="002F2B29"/>
    <w:rsid w:val="00350F31"/>
    <w:rsid w:val="00351984"/>
    <w:rsid w:val="0035501D"/>
    <w:rsid w:val="00391A50"/>
    <w:rsid w:val="0039276B"/>
    <w:rsid w:val="003D1D40"/>
    <w:rsid w:val="00493F8C"/>
    <w:rsid w:val="004A0B80"/>
    <w:rsid w:val="004C2D01"/>
    <w:rsid w:val="004C619C"/>
    <w:rsid w:val="004C6BAB"/>
    <w:rsid w:val="004F0E51"/>
    <w:rsid w:val="005456CA"/>
    <w:rsid w:val="0055304C"/>
    <w:rsid w:val="0059195A"/>
    <w:rsid w:val="005B13E0"/>
    <w:rsid w:val="005E3036"/>
    <w:rsid w:val="006558E5"/>
    <w:rsid w:val="00655B1E"/>
    <w:rsid w:val="006732A6"/>
    <w:rsid w:val="00677B13"/>
    <w:rsid w:val="006C602A"/>
    <w:rsid w:val="006E1F0A"/>
    <w:rsid w:val="006E53C1"/>
    <w:rsid w:val="006F4A0F"/>
    <w:rsid w:val="00707A57"/>
    <w:rsid w:val="00720D5C"/>
    <w:rsid w:val="007653BF"/>
    <w:rsid w:val="00765FE3"/>
    <w:rsid w:val="0077598F"/>
    <w:rsid w:val="00854104"/>
    <w:rsid w:val="00864F79"/>
    <w:rsid w:val="008D5647"/>
    <w:rsid w:val="008F5223"/>
    <w:rsid w:val="00905774"/>
    <w:rsid w:val="00915051"/>
    <w:rsid w:val="00922873"/>
    <w:rsid w:val="009421C5"/>
    <w:rsid w:val="00944E8A"/>
    <w:rsid w:val="00957D5A"/>
    <w:rsid w:val="00965590"/>
    <w:rsid w:val="009E65E0"/>
    <w:rsid w:val="009F5E4A"/>
    <w:rsid w:val="00A46FBF"/>
    <w:rsid w:val="00A77DB9"/>
    <w:rsid w:val="00A86418"/>
    <w:rsid w:val="00A96B69"/>
    <w:rsid w:val="00AE377C"/>
    <w:rsid w:val="00AE774D"/>
    <w:rsid w:val="00B07332"/>
    <w:rsid w:val="00B44EBF"/>
    <w:rsid w:val="00B57C7B"/>
    <w:rsid w:val="00BC2CD9"/>
    <w:rsid w:val="00BC3FFD"/>
    <w:rsid w:val="00BD7965"/>
    <w:rsid w:val="00C12AB1"/>
    <w:rsid w:val="00C4608A"/>
    <w:rsid w:val="00CE148B"/>
    <w:rsid w:val="00D53BB2"/>
    <w:rsid w:val="00D56B48"/>
    <w:rsid w:val="00D77E6E"/>
    <w:rsid w:val="00D92D7F"/>
    <w:rsid w:val="00DC23CC"/>
    <w:rsid w:val="00DD48F7"/>
    <w:rsid w:val="00DD7B7F"/>
    <w:rsid w:val="00DE57DF"/>
    <w:rsid w:val="00E11347"/>
    <w:rsid w:val="00E4434B"/>
    <w:rsid w:val="00E57785"/>
    <w:rsid w:val="00E660A7"/>
    <w:rsid w:val="00E90E99"/>
    <w:rsid w:val="00EB7255"/>
    <w:rsid w:val="00EC3663"/>
    <w:rsid w:val="00EC5C3B"/>
    <w:rsid w:val="00EF59B3"/>
    <w:rsid w:val="00F54B84"/>
    <w:rsid w:val="00F764B7"/>
    <w:rsid w:val="00FB7426"/>
    <w:rsid w:val="49D026AD"/>
    <w:rsid w:val="517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F9CF"/>
  <w15:chartTrackingRefBased/>
  <w15:docId w15:val="{8D5426AF-75DF-4C0C-8F29-DAE4935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3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0733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3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07332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733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33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4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22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7F"/>
  </w:style>
  <w:style w:type="paragraph" w:styleId="Footer">
    <w:name w:val="footer"/>
    <w:basedOn w:val="Normal"/>
    <w:link w:val="FooterChar"/>
    <w:uiPriority w:val="99"/>
    <w:unhideWhenUsed/>
    <w:rsid w:val="00D92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7F"/>
  </w:style>
  <w:style w:type="table" w:styleId="PlainTable1">
    <w:name w:val="Plain Table 1"/>
    <w:basedOn w:val="TableNormal"/>
    <w:uiPriority w:val="41"/>
    <w:rsid w:val="00EC36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2F5E"/>
    <w:rsid w:val="009C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96C4BCB6C4499D0B2E0A6F31EE19" ma:contentTypeVersion="11" ma:contentTypeDescription="Create a new document." ma:contentTypeScope="" ma:versionID="102d2dc09540728ad184fecbd566a8f5">
  <xsd:schema xmlns:xsd="http://www.w3.org/2001/XMLSchema" xmlns:xs="http://www.w3.org/2001/XMLSchema" xmlns:p="http://schemas.microsoft.com/office/2006/metadata/properties" xmlns:ns2="bf5f1f8e-a3cf-47df-ad6c-de94cca14ce5" targetNamespace="http://schemas.microsoft.com/office/2006/metadata/properties" ma:root="true" ma:fieldsID="2c82042122796be7911eb7fd71324eee" ns2:_="">
    <xsd:import namespace="bf5f1f8e-a3cf-47df-ad6c-de94cca14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f1f8e-a3cf-47df-ad6c-de94cca14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B7E73E-74B6-4B12-B52D-C0F4C2B296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C11F96-A39C-4EF4-A70F-DAE87EB4F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5f1f8e-a3cf-47df-ad6c-de94cca14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0244B-25C0-4614-95E8-9BE99A15E92B}">
  <ds:schemaRefs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bf5f1f8e-a3cf-47df-ad6c-de94cca14ce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Wojcik, Meredith L</dc:creator>
  <cp:keywords/>
  <dc:description/>
  <cp:lastModifiedBy>Jesi Hessong</cp:lastModifiedBy>
  <cp:revision>2</cp:revision>
  <cp:lastPrinted>2017-10-06T15:06:00Z</cp:lastPrinted>
  <dcterms:created xsi:type="dcterms:W3CDTF">2017-11-14T20:47:00Z</dcterms:created>
  <dcterms:modified xsi:type="dcterms:W3CDTF">2017-11-14T20:47:00Z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0x0101004BE296C4BCB6C4499D0B2E0A6F31EE19</vt:lpwstr>
  </property>
</Properties>
</file>